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E683A" w14:textId="77777777" w:rsidR="00FD092D" w:rsidRDefault="00A042A7" w:rsidP="00A042A7">
      <w:pPr>
        <w:pStyle w:val="Heading1"/>
        <w:rPr>
          <w:lang w:val="sv-SE"/>
        </w:rPr>
      </w:pPr>
      <w:r>
        <w:rPr>
          <w:lang w:val="sv-SE"/>
        </w:rPr>
        <w:t>Anteckningar från mittmöte (21/09/2017) i TMV122/177</w:t>
      </w:r>
    </w:p>
    <w:p w14:paraId="54E13AC8" w14:textId="77777777" w:rsidR="00A042A7" w:rsidRDefault="00A042A7" w:rsidP="00A042A7">
      <w:pPr>
        <w:rPr>
          <w:lang w:val="sv-SE"/>
        </w:rPr>
      </w:pPr>
      <w:r>
        <w:rPr>
          <w:lang w:val="sv-SE"/>
        </w:rPr>
        <w:t>Föreläsningarna ansågs överlag fungera bra. Åsikterna om övningarna varierade. Ganska många studenter går inte på övningarna och tempot i de olika övn</w:t>
      </w:r>
      <w:r w:rsidR="00FE737B">
        <w:rPr>
          <w:lang w:val="sv-SE"/>
        </w:rPr>
        <w:t>ingsgrupperna ansågs variera</w:t>
      </w:r>
      <w:bookmarkStart w:id="0" w:name="_GoBack"/>
      <w:bookmarkEnd w:id="0"/>
      <w:r>
        <w:rPr>
          <w:lang w:val="sv-SE"/>
        </w:rPr>
        <w:t>.</w:t>
      </w:r>
    </w:p>
    <w:p w14:paraId="5F98EFF5" w14:textId="77777777" w:rsidR="00A042A7" w:rsidRDefault="00A042A7" w:rsidP="00A042A7">
      <w:pPr>
        <w:rPr>
          <w:lang w:val="sv-SE"/>
        </w:rPr>
      </w:pPr>
    </w:p>
    <w:p w14:paraId="093A7A06" w14:textId="77777777" w:rsidR="00A042A7" w:rsidRDefault="00A042A7" w:rsidP="00A042A7">
      <w:pPr>
        <w:rPr>
          <w:lang w:val="sv-SE"/>
        </w:rPr>
      </w:pPr>
      <w:r>
        <w:rPr>
          <w:lang w:val="sv-SE"/>
        </w:rPr>
        <w:t>Vad gäller labbarna har många studenter nämnt att det ofta är lång väntetid både för redovisning och för att få hjälp, framförallt på onsdagstillfället. Jag (Martin H) kommer därför omfördela resurserna något och har också poängterat under föreläsning att det underlättar om alla redovisar i grupper om två och en labb per vecka. Kraven under redovisningarna anses av många variera mellan de olika assistenterna. Tydligare regler för labbarna efterfrågades.</w:t>
      </w:r>
    </w:p>
    <w:p w14:paraId="236800DD" w14:textId="77777777" w:rsidR="00A042A7" w:rsidRDefault="00A042A7" w:rsidP="00A042A7">
      <w:pPr>
        <w:rPr>
          <w:lang w:val="sv-SE"/>
        </w:rPr>
      </w:pPr>
    </w:p>
    <w:p w14:paraId="67F5D91A" w14:textId="77777777" w:rsidR="00A042A7" w:rsidRDefault="00A042A7" w:rsidP="00A042A7">
      <w:pPr>
        <w:rPr>
          <w:lang w:val="sv-SE"/>
        </w:rPr>
      </w:pPr>
      <w:r>
        <w:rPr>
          <w:lang w:val="sv-SE"/>
        </w:rPr>
        <w:t xml:space="preserve">Kurshemsidan ansågs fungera bra och innehålla nödvändig information. Ett förslag om att lägga till länkar till externa resurser (t.ex. </w:t>
      </w:r>
      <w:r w:rsidR="00FE737B">
        <w:rPr>
          <w:lang w:val="sv-SE"/>
        </w:rPr>
        <w:t>filmer av föreläsningar) framfördes.</w:t>
      </w:r>
    </w:p>
    <w:p w14:paraId="5D96AAD6" w14:textId="77777777" w:rsidR="00FE737B" w:rsidRDefault="00FE737B" w:rsidP="00A042A7">
      <w:pPr>
        <w:rPr>
          <w:lang w:val="sv-SE"/>
        </w:rPr>
      </w:pPr>
    </w:p>
    <w:p w14:paraId="7824BF43" w14:textId="77777777" w:rsidR="00FE737B" w:rsidRPr="00A042A7" w:rsidRDefault="00FE737B" w:rsidP="00A042A7">
      <w:pPr>
        <w:rPr>
          <w:lang w:val="sv-SE"/>
        </w:rPr>
      </w:pPr>
      <w:r>
        <w:rPr>
          <w:lang w:val="sv-SE"/>
        </w:rPr>
        <w:t>Duggorna anses användbara av vissa och av andra ses det mest som ett stressmoment som måste avklaras. Att hitta rätt syntax tycker många studenter är knepigt och tidskrävande.</w:t>
      </w:r>
    </w:p>
    <w:sectPr w:rsidR="00FE737B" w:rsidRPr="00A042A7" w:rsidSect="00CE40D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A7"/>
    <w:rsid w:val="00A042A7"/>
    <w:rsid w:val="00CE40D9"/>
    <w:rsid w:val="00FD092D"/>
    <w:rsid w:val="00FE7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3FBE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2A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2A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155</Words>
  <Characters>887</Characters>
  <Application>Microsoft Macintosh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Anteckningar från mittmöte (21/09/2017) i TMV122/177</vt:lpstr>
    </vt:vector>
  </TitlesOfParts>
  <Company>Chalmers University</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Hallnäs</dc:creator>
  <cp:keywords/>
  <dc:description/>
  <cp:lastModifiedBy>Martin Hallnäs</cp:lastModifiedBy>
  <cp:revision>1</cp:revision>
  <dcterms:created xsi:type="dcterms:W3CDTF">2017-09-22T14:42:00Z</dcterms:created>
  <dcterms:modified xsi:type="dcterms:W3CDTF">2017-09-22T14:55:00Z</dcterms:modified>
</cp:coreProperties>
</file>