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27C8E" w14:textId="72DD8055" w:rsidR="00CA13B9" w:rsidRDefault="00C83401" w:rsidP="00D706D7">
      <w:pPr>
        <w:spacing w:after="0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  <w:r>
        <w:rPr>
          <w:rFonts w:ascii="Times New Roman" w:hAnsi="Times New Roman" w:cs="Times New Roman"/>
          <w:sz w:val="52"/>
          <w:szCs w:val="52"/>
        </w:rPr>
        <w:t>SI-pass LV5</w:t>
      </w:r>
    </w:p>
    <w:p w14:paraId="490B7AC4" w14:textId="77777777" w:rsidR="00D706D7" w:rsidRDefault="00D706D7" w:rsidP="00D706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Donya Khoshaman,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donyak@student.chalmers.se</w:t>
        </w:r>
      </w:hyperlink>
    </w:p>
    <w:p w14:paraId="1B15A77D" w14:textId="77777777" w:rsidR="00D706D7" w:rsidRDefault="00D706D7" w:rsidP="00D706D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Isac Andersson,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aisac@student.chalmers.se</w:t>
        </w:r>
      </w:hyperlink>
    </w:p>
    <w:p w14:paraId="1FDEBAF1" w14:textId="77777777" w:rsidR="00D706D7" w:rsidRDefault="00D706D7" w:rsidP="00D706D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2021EBA" w14:textId="77777777" w:rsidR="00CA13B9" w:rsidRDefault="00CA13B9" w:rsidP="00D706D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54C35EA" w14:textId="77777777" w:rsidR="00CA13B9" w:rsidRDefault="00CA13B9" w:rsidP="00D706D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DAD7C06" w14:textId="7DC71607" w:rsidR="00D706D7" w:rsidRPr="00F20E87" w:rsidRDefault="00D706D7" w:rsidP="00D706D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20E87"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="00C83401">
        <w:rPr>
          <w:rFonts w:ascii="Times New Roman" w:hAnsi="Times New Roman" w:cs="Times New Roman"/>
          <w:b/>
          <w:sz w:val="32"/>
          <w:szCs w:val="32"/>
        </w:rPr>
        <w:t>Kontinuitet</w:t>
      </w:r>
    </w:p>
    <w:p w14:paraId="07AD79FA" w14:textId="233A2FC3" w:rsidR="00D12429" w:rsidRPr="00FB1A6D" w:rsidRDefault="00FB1A6D" w:rsidP="00FB1A6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C83401" w:rsidRPr="00FB1A6D">
        <w:rPr>
          <w:rFonts w:ascii="Times New Roman" w:hAnsi="Times New Roman" w:cs="Times New Roman"/>
          <w:sz w:val="28"/>
          <w:szCs w:val="28"/>
        </w:rPr>
        <w:t>Är funktionen</w:t>
      </w:r>
      <w:r w:rsidRPr="00FB1A6D">
        <w:rPr>
          <w:rFonts w:ascii="Times New Roman" w:hAnsi="Times New Roman" w:cs="Times New Roman"/>
          <w:sz w:val="28"/>
          <w:szCs w:val="28"/>
        </w:rPr>
        <w:t xml:space="preserve"> f(x) kontinuerlig i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=0?</m:t>
        </m:r>
      </m:oMath>
    </w:p>
    <w:p w14:paraId="66375A22" w14:textId="2BA91524" w:rsidR="00030546" w:rsidRPr="00F20E87" w:rsidRDefault="00F20E87" w:rsidP="00F20E87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x+1,     x≤0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-x,   x &gt;0</m:t>
                  </m:r>
                </m:e>
              </m:eqArr>
            </m:e>
          </m:d>
        </m:oMath>
      </m:oMathPara>
    </w:p>
    <w:p w14:paraId="228A484B" w14:textId="7516BA59" w:rsidR="00F20E87" w:rsidRDefault="00FB1A6D" w:rsidP="00FB1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Bestäm a, b så att </w:t>
      </w:r>
      <w:r w:rsidR="00A674A3">
        <w:rPr>
          <w:rFonts w:ascii="Times New Roman" w:hAnsi="Times New Roman" w:cs="Times New Roman"/>
          <w:sz w:val="28"/>
          <w:szCs w:val="28"/>
        </w:rPr>
        <w:t>f(x) är kontinuerlig i x = 1.</w:t>
      </w:r>
    </w:p>
    <w:p w14:paraId="0A4718F2" w14:textId="453960F4" w:rsidR="00FB1A6D" w:rsidRPr="00FB1A6D" w:rsidRDefault="00F80BEA" w:rsidP="00F80BEA">
      <w:pPr>
        <w:ind w:firstLine="1304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-x+2 ,   x&lt;1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a,               x=1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+b,     x&gt;1</m:t>
                  </m:r>
                </m:e>
              </m:eqArr>
            </m:e>
          </m:d>
        </m:oMath>
      </m:oMathPara>
    </w:p>
    <w:p w14:paraId="7B1011FB" w14:textId="328EC37E" w:rsidR="009021A4" w:rsidRDefault="00FB1A6D" w:rsidP="00FB1A6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 </w:t>
      </w:r>
      <w:r w:rsidR="009021A4">
        <w:rPr>
          <w:rFonts w:ascii="Times New Roman" w:hAnsi="Times New Roman" w:cs="Times New Roman"/>
          <w:b/>
          <w:sz w:val="32"/>
          <w:szCs w:val="32"/>
        </w:rPr>
        <w:t>Derivata</w:t>
      </w:r>
    </w:p>
    <w:p w14:paraId="29EE959C" w14:textId="4F5F5B4C" w:rsidR="009021A4" w:rsidRDefault="009021A4" w:rsidP="00FB1A6D">
      <w:pPr>
        <w:rPr>
          <w:rFonts w:ascii="Times New Roman" w:eastAsiaTheme="minorEastAsia" w:hAnsi="Times New Roman" w:cs="Times New Roman"/>
          <w:sz w:val="28"/>
          <w:szCs w:val="28"/>
        </w:rPr>
      </w:pPr>
      <w:r w:rsidRPr="009021A4">
        <w:rPr>
          <w:rFonts w:ascii="Times New Roman" w:hAnsi="Times New Roman" w:cs="Times New Roman"/>
          <w:sz w:val="28"/>
          <w:szCs w:val="28"/>
        </w:rPr>
        <w:t xml:space="preserve">2.1 </w:t>
      </w:r>
      <w:r>
        <w:rPr>
          <w:rFonts w:ascii="Times New Roman" w:hAnsi="Times New Roman" w:cs="Times New Roman"/>
          <w:sz w:val="28"/>
          <w:szCs w:val="28"/>
        </w:rPr>
        <w:t xml:space="preserve">Finn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f(x)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för följande funktioner</w:t>
      </w:r>
    </w:p>
    <w:p w14:paraId="7FE3B10C" w14:textId="35B43F57" w:rsidR="004B192D" w:rsidRPr="00045AB0" w:rsidRDefault="004B192D" w:rsidP="002A40B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045AB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a)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tan⁡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(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rad>
      </m:oMath>
      <w:r w:rsidR="003C2EEB" w:rsidRPr="00045AB0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</w:p>
    <w:p w14:paraId="31356CD7" w14:textId="4087F1DA" w:rsidR="001E06C7" w:rsidRDefault="001E06C7" w:rsidP="00FB1A6D">
      <w:pPr>
        <w:rPr>
          <w:rFonts w:ascii="Times New Roman" w:eastAsiaTheme="minorEastAsia" w:hAnsi="Times New Roman" w:cs="Times New Roman"/>
          <w:sz w:val="28"/>
          <w:szCs w:val="28"/>
        </w:rPr>
      </w:pPr>
      <w:r w:rsidRPr="00045AB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b)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</w:p>
    <w:p w14:paraId="3A560872" w14:textId="0B3D5A63" w:rsidR="00045AB0" w:rsidRDefault="000E6C44" w:rsidP="00FB1A6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c)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+3x</m:t>
            </m:r>
          </m:den>
        </m:f>
      </m:oMath>
    </w:p>
    <w:p w14:paraId="25E7C757" w14:textId="09CD6C43" w:rsidR="00922730" w:rsidRPr="006D1A9F" w:rsidRDefault="00740A1F" w:rsidP="006D1A9F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36CF8" w:rsidRPr="006D1A9F">
        <w:rPr>
          <w:rFonts w:ascii="Times New Roman" w:eastAsiaTheme="minorEastAsia" w:hAnsi="Times New Roman" w:cs="Times New Roman"/>
          <w:sz w:val="28"/>
          <w:szCs w:val="28"/>
        </w:rPr>
        <w:t xml:space="preserve">Finn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2x</m:t>
            </m:r>
          </m:sup>
        </m:sSup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</m:func>
      </m:oMath>
    </w:p>
    <w:p w14:paraId="699B73C9" w14:textId="31C904FF" w:rsidR="00F20E87" w:rsidRPr="00A36CF8" w:rsidRDefault="00F20E87" w:rsidP="009021A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E34C4AD" w14:textId="0D8C992D" w:rsidR="00030546" w:rsidRPr="006D1A9F" w:rsidRDefault="006D1A9F" w:rsidP="006D1A9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r w:rsidRPr="006D1A9F">
        <w:rPr>
          <w:rFonts w:ascii="Times New Roman" w:hAnsi="Times New Roman" w:cs="Times New Roman"/>
          <w:b/>
          <w:sz w:val="32"/>
          <w:szCs w:val="32"/>
        </w:rPr>
        <w:t>Implicit derivata</w:t>
      </w:r>
    </w:p>
    <w:p w14:paraId="03F61766" w14:textId="2BB3D647" w:rsidR="006D1A9F" w:rsidRPr="00D43620" w:rsidRDefault="00D43620" w:rsidP="006D1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Bestäm y’(0) och y’’</w:t>
      </w:r>
      <w:r w:rsidR="00F26FC6">
        <w:rPr>
          <w:rFonts w:ascii="Times New Roman" w:hAnsi="Times New Roman" w:cs="Times New Roman"/>
          <w:sz w:val="28"/>
          <w:szCs w:val="28"/>
        </w:rPr>
        <w:t>(0) för de</w:t>
      </w:r>
      <w:r>
        <w:rPr>
          <w:rFonts w:ascii="Times New Roman" w:hAnsi="Times New Roman" w:cs="Times New Roman"/>
          <w:sz w:val="28"/>
          <w:szCs w:val="28"/>
        </w:rPr>
        <w:t>n</w:t>
      </w:r>
      <w:r w:rsidR="00F26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funktion y(x) som i en omgivning av punkten (0, 0) definieras implicit av ekvationen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+x+1=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-y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51DACCAC" w14:textId="77777777" w:rsidR="00030546" w:rsidRPr="00CA13B9" w:rsidRDefault="00030546" w:rsidP="00030546">
      <w:pPr>
        <w:rPr>
          <w:rFonts w:ascii="Times New Roman" w:hAnsi="Times New Roman" w:cs="Times New Roman"/>
          <w:sz w:val="28"/>
          <w:szCs w:val="28"/>
        </w:rPr>
      </w:pPr>
    </w:p>
    <w:p w14:paraId="756D2AE1" w14:textId="1B19EEE3" w:rsidR="00300484" w:rsidRPr="00574249" w:rsidRDefault="00574249" w:rsidP="02D5160D">
      <w:pPr>
        <w:rPr>
          <w:rFonts w:ascii="Times New Roman" w:hAnsi="Times New Roman" w:cs="Times New Roman"/>
          <w:b/>
          <w:sz w:val="32"/>
          <w:szCs w:val="32"/>
        </w:rPr>
      </w:pPr>
      <w:r w:rsidRPr="00574249"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3B5C77" w:rsidRPr="00574249">
        <w:rPr>
          <w:rFonts w:ascii="Times New Roman" w:hAnsi="Times New Roman" w:cs="Times New Roman"/>
          <w:b/>
          <w:sz w:val="32"/>
          <w:szCs w:val="32"/>
        </w:rPr>
        <w:t xml:space="preserve">Veckans Quack! </w:t>
      </w:r>
    </w:p>
    <w:p w14:paraId="210CD732" w14:textId="0856088D" w:rsidR="003B5C77" w:rsidRPr="003B5C77" w:rsidRDefault="003B5C77" w:rsidP="02D51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Använd derivatans definition för att visa att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dx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</w:rPr>
          <m:t>=2x.</m:t>
        </m:r>
      </m:oMath>
    </w:p>
    <w:sectPr w:rsidR="003B5C77" w:rsidRPr="003B5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275D"/>
    <w:multiLevelType w:val="hybridMultilevel"/>
    <w:tmpl w:val="F222994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F638A"/>
    <w:multiLevelType w:val="multilevel"/>
    <w:tmpl w:val="3394301E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2" w15:restartNumberingAfterBreak="0">
    <w:nsid w:val="07D10B60"/>
    <w:multiLevelType w:val="hybridMultilevel"/>
    <w:tmpl w:val="0398591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C1C9A"/>
    <w:multiLevelType w:val="hybridMultilevel"/>
    <w:tmpl w:val="0C8833A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A4FDA"/>
    <w:multiLevelType w:val="multilevel"/>
    <w:tmpl w:val="2E62C76C"/>
    <w:lvl w:ilvl="0">
      <w:start w:val="2"/>
      <w:numFmt w:val="decimal"/>
      <w:lvlText w:val="%1"/>
      <w:lvlJc w:val="left"/>
      <w:pPr>
        <w:ind w:left="375" w:hanging="375"/>
      </w:pPr>
      <w:rPr>
        <w:rFonts w:eastAsiaTheme="minorEastAsia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</w:rPr>
    </w:lvl>
  </w:abstractNum>
  <w:abstractNum w:abstractNumId="5" w15:restartNumberingAfterBreak="0">
    <w:nsid w:val="1C3A103C"/>
    <w:multiLevelType w:val="hybridMultilevel"/>
    <w:tmpl w:val="07386F7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3F0378"/>
    <w:multiLevelType w:val="hybridMultilevel"/>
    <w:tmpl w:val="BC2C5452"/>
    <w:lvl w:ilvl="0" w:tplc="041D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76C84"/>
    <w:multiLevelType w:val="multilevel"/>
    <w:tmpl w:val="B03225C0"/>
    <w:lvl w:ilvl="0">
      <w:start w:val="2"/>
      <w:numFmt w:val="decimal"/>
      <w:lvlText w:val="%1"/>
      <w:lvlJc w:val="left"/>
      <w:pPr>
        <w:ind w:left="375" w:hanging="375"/>
      </w:pPr>
      <w:rPr>
        <w:rFonts w:eastAsiaTheme="minorEastAsia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</w:rPr>
    </w:lvl>
  </w:abstractNum>
  <w:abstractNum w:abstractNumId="8" w15:restartNumberingAfterBreak="0">
    <w:nsid w:val="462826B9"/>
    <w:multiLevelType w:val="hybridMultilevel"/>
    <w:tmpl w:val="7862E59A"/>
    <w:lvl w:ilvl="0" w:tplc="CC709C6C">
      <w:start w:val="1"/>
      <w:numFmt w:val="decimal"/>
      <w:lvlText w:val="%1."/>
      <w:lvlJc w:val="left"/>
      <w:pPr>
        <w:ind w:left="795" w:hanging="360"/>
      </w:pPr>
      <w:rPr>
        <w:rFonts w:eastAsiaTheme="minorHAnsi" w:hint="default"/>
      </w:rPr>
    </w:lvl>
    <w:lvl w:ilvl="1" w:tplc="041D0019" w:tentative="1">
      <w:start w:val="1"/>
      <w:numFmt w:val="lowerLetter"/>
      <w:lvlText w:val="%2."/>
      <w:lvlJc w:val="left"/>
      <w:pPr>
        <w:ind w:left="1515" w:hanging="360"/>
      </w:pPr>
    </w:lvl>
    <w:lvl w:ilvl="2" w:tplc="041D001B" w:tentative="1">
      <w:start w:val="1"/>
      <w:numFmt w:val="lowerRoman"/>
      <w:lvlText w:val="%3."/>
      <w:lvlJc w:val="right"/>
      <w:pPr>
        <w:ind w:left="2235" w:hanging="180"/>
      </w:pPr>
    </w:lvl>
    <w:lvl w:ilvl="3" w:tplc="041D000F" w:tentative="1">
      <w:start w:val="1"/>
      <w:numFmt w:val="decimal"/>
      <w:lvlText w:val="%4."/>
      <w:lvlJc w:val="left"/>
      <w:pPr>
        <w:ind w:left="2955" w:hanging="360"/>
      </w:pPr>
    </w:lvl>
    <w:lvl w:ilvl="4" w:tplc="041D0019" w:tentative="1">
      <w:start w:val="1"/>
      <w:numFmt w:val="lowerLetter"/>
      <w:lvlText w:val="%5."/>
      <w:lvlJc w:val="left"/>
      <w:pPr>
        <w:ind w:left="3675" w:hanging="360"/>
      </w:pPr>
    </w:lvl>
    <w:lvl w:ilvl="5" w:tplc="041D001B" w:tentative="1">
      <w:start w:val="1"/>
      <w:numFmt w:val="lowerRoman"/>
      <w:lvlText w:val="%6."/>
      <w:lvlJc w:val="right"/>
      <w:pPr>
        <w:ind w:left="4395" w:hanging="180"/>
      </w:pPr>
    </w:lvl>
    <w:lvl w:ilvl="6" w:tplc="041D000F" w:tentative="1">
      <w:start w:val="1"/>
      <w:numFmt w:val="decimal"/>
      <w:lvlText w:val="%7."/>
      <w:lvlJc w:val="left"/>
      <w:pPr>
        <w:ind w:left="5115" w:hanging="360"/>
      </w:pPr>
    </w:lvl>
    <w:lvl w:ilvl="7" w:tplc="041D0019" w:tentative="1">
      <w:start w:val="1"/>
      <w:numFmt w:val="lowerLetter"/>
      <w:lvlText w:val="%8."/>
      <w:lvlJc w:val="left"/>
      <w:pPr>
        <w:ind w:left="5835" w:hanging="360"/>
      </w:pPr>
    </w:lvl>
    <w:lvl w:ilvl="8" w:tplc="041D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48314093"/>
    <w:multiLevelType w:val="hybridMultilevel"/>
    <w:tmpl w:val="EB28DD48"/>
    <w:lvl w:ilvl="0" w:tplc="041D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D7"/>
    <w:rsid w:val="00007614"/>
    <w:rsid w:val="00021135"/>
    <w:rsid w:val="00030546"/>
    <w:rsid w:val="00045AB0"/>
    <w:rsid w:val="000E6C44"/>
    <w:rsid w:val="001E06C7"/>
    <w:rsid w:val="002376C8"/>
    <w:rsid w:val="002711DB"/>
    <w:rsid w:val="002A40B0"/>
    <w:rsid w:val="002F7A10"/>
    <w:rsid w:val="00300484"/>
    <w:rsid w:val="003A05A0"/>
    <w:rsid w:val="003B5C77"/>
    <w:rsid w:val="003C2EEB"/>
    <w:rsid w:val="004B192D"/>
    <w:rsid w:val="00574249"/>
    <w:rsid w:val="006C6D02"/>
    <w:rsid w:val="006D1A9F"/>
    <w:rsid w:val="00740A1F"/>
    <w:rsid w:val="007B7ED9"/>
    <w:rsid w:val="007C4666"/>
    <w:rsid w:val="009021A4"/>
    <w:rsid w:val="00922730"/>
    <w:rsid w:val="00A36CF8"/>
    <w:rsid w:val="00A674A3"/>
    <w:rsid w:val="00AD1A7D"/>
    <w:rsid w:val="00B541A5"/>
    <w:rsid w:val="00C83401"/>
    <w:rsid w:val="00CA13B9"/>
    <w:rsid w:val="00D12429"/>
    <w:rsid w:val="00D43620"/>
    <w:rsid w:val="00D706D7"/>
    <w:rsid w:val="00F20E87"/>
    <w:rsid w:val="00F26FC6"/>
    <w:rsid w:val="00F80BEA"/>
    <w:rsid w:val="00FB1A6D"/>
    <w:rsid w:val="00FB22E3"/>
    <w:rsid w:val="02D5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7C8E"/>
  <w15:chartTrackingRefBased/>
  <w15:docId w15:val="{20B705CE-AF3B-4BA5-B0CB-8F6C4C61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6D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06D7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D706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05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sac@student.chalmers.se" TargetMode="External"/><Relationship Id="rId5" Type="http://schemas.openxmlformats.org/officeDocument/2006/relationships/hyperlink" Target="mailto:donyak@student.chalmers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Pistor</dc:creator>
  <cp:keywords/>
  <dc:description/>
  <cp:lastModifiedBy>Vilhelm Adolfsson</cp:lastModifiedBy>
  <cp:revision>2</cp:revision>
  <cp:lastPrinted>2016-09-12T09:26:00Z</cp:lastPrinted>
  <dcterms:created xsi:type="dcterms:W3CDTF">2016-10-12T11:16:00Z</dcterms:created>
  <dcterms:modified xsi:type="dcterms:W3CDTF">2016-10-12T11:16:00Z</dcterms:modified>
</cp:coreProperties>
</file>