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46125" w14:textId="77777777" w:rsidR="006770EB" w:rsidRDefault="00BB0F03" w:rsidP="006770EB">
      <w:pPr>
        <w:spacing w:after="0"/>
        <w:rPr>
          <w:rFonts w:ascii="Times New Roman" w:hAnsi="Times New Roman" w:cs="Times New Roman"/>
          <w:sz w:val="52"/>
          <w:szCs w:val="52"/>
          <w:rtl/>
          <w:lang w:bidi="fa-IR"/>
        </w:rPr>
      </w:pPr>
      <w:bookmarkStart w:id="0" w:name="_GoBack"/>
      <w:bookmarkEnd w:id="0"/>
      <w:r>
        <w:rPr>
          <w:rFonts w:ascii="Times New Roman" w:hAnsi="Times New Roman" w:cs="Times New Roman"/>
          <w:sz w:val="52"/>
          <w:szCs w:val="52"/>
        </w:rPr>
        <w:t>SI-pass LV7</w:t>
      </w:r>
    </w:p>
    <w:p w14:paraId="546F7B77" w14:textId="77777777" w:rsidR="006770EB" w:rsidRDefault="006770EB" w:rsidP="006770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Donya Khoshaman,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donyak@student.chalmers.se</w:t>
        </w:r>
      </w:hyperlink>
    </w:p>
    <w:p w14:paraId="53E078D2" w14:textId="77777777" w:rsidR="006770EB" w:rsidRDefault="006770EB" w:rsidP="006770E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Isac Andersson,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aisac@student.chalmers.se</w:t>
        </w:r>
      </w:hyperlink>
    </w:p>
    <w:p w14:paraId="6587E781" w14:textId="77777777" w:rsidR="006770EB" w:rsidRDefault="006770EB" w:rsidP="006770E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9C92A30" w14:textId="77777777" w:rsidR="006770EB" w:rsidRDefault="006770EB" w:rsidP="006770E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564439D" w14:textId="77777777" w:rsidR="006770EB" w:rsidRPr="00404822" w:rsidRDefault="006770EB" w:rsidP="006770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12829F27" w14:textId="77777777" w:rsidR="006770EB" w:rsidRPr="00CA13B9" w:rsidRDefault="006770EB" w:rsidP="006770EB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A13B9">
        <w:rPr>
          <w:rFonts w:ascii="Times New Roman" w:hAnsi="Times New Roman" w:cs="Times New Roman"/>
          <w:b/>
          <w:sz w:val="32"/>
          <w:szCs w:val="32"/>
          <w:lang w:val="en-US"/>
        </w:rPr>
        <w:t xml:space="preserve">1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Repetition</w:t>
      </w:r>
    </w:p>
    <w:p w14:paraId="382048BA" w14:textId="77777777" w:rsidR="006770EB" w:rsidRPr="006770EB" w:rsidRDefault="006770EB" w:rsidP="006770EB">
      <w:pPr>
        <w:pStyle w:val="ListParagraph"/>
        <w:numPr>
          <w:ilvl w:val="1"/>
          <w:numId w:val="1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Bestäm a och b så att ekvation systemet får oändligt många lösningar.</w:t>
      </w:r>
    </w:p>
    <w:p w14:paraId="4992CBD4" w14:textId="77777777" w:rsidR="006770EB" w:rsidRDefault="006770EB" w:rsidP="006770EB">
      <w:pPr>
        <w:spacing w:after="0"/>
        <w:ind w:firstLine="130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x-2y=1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2x+ay=b</m:t>
                </m:r>
              </m:e>
            </m:eqArr>
          </m:e>
        </m:d>
      </m:oMath>
    </w:p>
    <w:p w14:paraId="1FA27011" w14:textId="77777777" w:rsidR="006770EB" w:rsidRPr="00140989" w:rsidRDefault="006770EB" w:rsidP="00BE0A9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1.2 </w:t>
      </w:r>
      <w:r w:rsidR="00BE0A97" w:rsidRPr="00140989">
        <w:rPr>
          <w:rFonts w:ascii="Times New Roman" w:hAnsi="Times New Roman" w:cs="Times New Roman"/>
          <w:sz w:val="28"/>
          <w:szCs w:val="28"/>
        </w:rPr>
        <w:t xml:space="preserve">Funktionen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ln⁡</m:t>
            </m:r>
            <m:r>
              <w:rPr>
                <w:rFonts w:ascii="Cambria Math" w:hAnsi="Cambria Math" w:cs="Times New Roman"/>
                <w:sz w:val="28"/>
                <w:szCs w:val="28"/>
              </w:rPr>
              <m:t>(1+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 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 &gt;-1,</m:t>
        </m:r>
      </m:oMath>
      <w:r w:rsidR="00BE0A97" w:rsidRPr="00140989">
        <w:rPr>
          <w:rFonts w:ascii="Times New Roman" w:eastAsiaTheme="minorEastAsia" w:hAnsi="Times New Roman" w:cs="Times New Roman"/>
          <w:sz w:val="28"/>
          <w:szCs w:val="28"/>
        </w:rPr>
        <w:t>är inverterbar. Bestäm dess invers.</w:t>
      </w:r>
    </w:p>
    <w:p w14:paraId="35B1ECCE" w14:textId="77777777" w:rsidR="006770EB" w:rsidRPr="00DC37C0" w:rsidRDefault="006770EB" w:rsidP="006770EB">
      <w:pPr>
        <w:pStyle w:val="ListParagraph"/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14:paraId="05D67042" w14:textId="77777777" w:rsidR="00BE0A97" w:rsidRPr="00140989" w:rsidRDefault="00BE0A97" w:rsidP="00BE0A9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40989">
        <w:rPr>
          <w:rFonts w:ascii="Times New Roman" w:hAnsi="Times New Roman" w:cs="Times New Roman"/>
          <w:b/>
          <w:sz w:val="32"/>
          <w:szCs w:val="32"/>
        </w:rPr>
        <w:t>Beräkna följande gränsvärden</w:t>
      </w:r>
    </w:p>
    <w:p w14:paraId="0E9D4A27" w14:textId="77777777" w:rsidR="006770EB" w:rsidRPr="00140989" w:rsidRDefault="006770EB" w:rsidP="006770EB">
      <w:pPr>
        <w:pStyle w:val="ListParagraph"/>
        <w:numPr>
          <w:ilvl w:val="1"/>
          <w:numId w:val="1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14098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x→∞</m:t>
                </m:r>
              </m:lim>
            </m:limLow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2x+1</m:t>
                    </m:r>
                  </m:e>
                </m:d>
              </m:e>
            </m:func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ln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</m:func>
          </m:e>
        </m:func>
      </m:oMath>
    </w:p>
    <w:p w14:paraId="43327A28" w14:textId="77777777" w:rsidR="00140989" w:rsidRPr="00140989" w:rsidRDefault="00140989" w:rsidP="00140989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14:paraId="02852F05" w14:textId="77777777" w:rsidR="00BE0A97" w:rsidRPr="00140989" w:rsidRDefault="00A47D89" w:rsidP="006770EB">
      <w:pPr>
        <w:pStyle w:val="ListParagraph"/>
        <w:numPr>
          <w:ilvl w:val="1"/>
          <w:numId w:val="1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(x+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2x</m:t>
                    </m:r>
                  </m:sup>
                </m:sSup>
              </m:den>
            </m:f>
          </m:e>
        </m:func>
      </m:oMath>
    </w:p>
    <w:p w14:paraId="4A69882A" w14:textId="77777777" w:rsidR="00140989" w:rsidRPr="00140989" w:rsidRDefault="00140989" w:rsidP="00140989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14:paraId="4D9999B0" w14:textId="77777777" w:rsidR="00140989" w:rsidRPr="00140989" w:rsidRDefault="00A47D89" w:rsidP="00140989">
      <w:pPr>
        <w:pStyle w:val="ListParagraph"/>
        <w:numPr>
          <w:ilvl w:val="1"/>
          <w:numId w:val="1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ln⁡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(x)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10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x+3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sup>
                </m:sSup>
              </m:den>
            </m:f>
          </m:e>
        </m:func>
      </m:oMath>
    </w:p>
    <w:p w14:paraId="18A9CB08" w14:textId="77777777" w:rsidR="006770EB" w:rsidRPr="00863745" w:rsidRDefault="006770EB" w:rsidP="006770E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DEC06E" w14:textId="77777777" w:rsidR="006770EB" w:rsidRDefault="00140989" w:rsidP="006770E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Extremvärde</w:t>
      </w:r>
      <w:r w:rsidR="00404822">
        <w:rPr>
          <w:rFonts w:ascii="Times New Roman" w:hAnsi="Times New Roman" w:cs="Times New Roman"/>
          <w:b/>
          <w:sz w:val="32"/>
          <w:szCs w:val="32"/>
        </w:rPr>
        <w:t>sproblem</w:t>
      </w:r>
    </w:p>
    <w:p w14:paraId="30892397" w14:textId="77777777" w:rsidR="00404822" w:rsidRPr="00404822" w:rsidRDefault="00404822" w:rsidP="004048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822">
        <w:rPr>
          <w:rFonts w:ascii="Times New Roman" w:hAnsi="Times New Roman" w:cs="Times New Roman"/>
          <w:sz w:val="28"/>
          <w:szCs w:val="28"/>
        </w:rPr>
        <w:t>Hitta och klassificera samtliga kritiska punkter för den givna funktionen:</w:t>
      </w:r>
    </w:p>
    <w:p w14:paraId="1827135A" w14:textId="77777777" w:rsidR="00140989" w:rsidRDefault="00404822" w:rsidP="00404822">
      <w:pPr>
        <w:pStyle w:val="ListParagraph"/>
        <w:numPr>
          <w:ilvl w:val="1"/>
          <w:numId w:val="1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  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den>
        </m:f>
      </m:oMath>
    </w:p>
    <w:p w14:paraId="2E1E1FB7" w14:textId="77777777" w:rsidR="00404822" w:rsidRPr="00404822" w:rsidRDefault="00404822" w:rsidP="0040482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14:paraId="54B375EA" w14:textId="77777777" w:rsidR="00404822" w:rsidRPr="00404822" w:rsidRDefault="00404822" w:rsidP="0040482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+6x+9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den>
        </m:f>
      </m:oMath>
    </w:p>
    <w:p w14:paraId="03BF61F6" w14:textId="77777777" w:rsidR="006770EB" w:rsidRPr="00140989" w:rsidRDefault="006770EB" w:rsidP="00140989">
      <w:pPr>
        <w:spacing w:after="0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</m:oMath>
      </m:oMathPara>
    </w:p>
    <w:p w14:paraId="601DC693" w14:textId="77777777" w:rsidR="006770EB" w:rsidRDefault="006770EB" w:rsidP="006770E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Veckans Quack!</w:t>
      </w:r>
    </w:p>
    <w:p w14:paraId="7157D5AF" w14:textId="77777777" w:rsidR="00404822" w:rsidRDefault="00404822" w:rsidP="004048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AD8413" w14:textId="77777777" w:rsidR="00404822" w:rsidRDefault="00E4481B" w:rsidP="0040482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822" w:rsidRPr="00404822">
        <w:rPr>
          <w:rFonts w:ascii="Times New Roman" w:hAnsi="Times New Roman" w:cs="Times New Roman"/>
          <w:sz w:val="28"/>
          <w:szCs w:val="28"/>
        </w:rPr>
        <w:t>Formulera och bevisa produktregeln för derivering, d</w:t>
      </w:r>
      <w:r w:rsidR="00371E7A">
        <w:rPr>
          <w:rFonts w:ascii="Times New Roman" w:hAnsi="Times New Roman" w:cs="Times New Roman"/>
          <w:sz w:val="28"/>
          <w:szCs w:val="28"/>
        </w:rPr>
        <w:t xml:space="preserve"> </w:t>
      </w:r>
      <w:r w:rsidR="00404822" w:rsidRPr="00404822">
        <w:rPr>
          <w:rFonts w:ascii="Times New Roman" w:hAnsi="Times New Roman" w:cs="Times New Roman"/>
          <w:sz w:val="28"/>
          <w:szCs w:val="28"/>
        </w:rPr>
        <w:t>v</w:t>
      </w:r>
      <w:r w:rsidR="00371E7A">
        <w:rPr>
          <w:rFonts w:ascii="Times New Roman" w:hAnsi="Times New Roman" w:cs="Times New Roman"/>
          <w:sz w:val="28"/>
          <w:szCs w:val="28"/>
        </w:rPr>
        <w:t xml:space="preserve"> </w:t>
      </w:r>
      <w:r w:rsidR="00404822" w:rsidRPr="00404822">
        <w:rPr>
          <w:rFonts w:ascii="Times New Roman" w:hAnsi="Times New Roman" w:cs="Times New Roman"/>
          <w:sz w:val="28"/>
          <w:szCs w:val="28"/>
        </w:rPr>
        <w:t>s</w:t>
      </w:r>
      <w:r w:rsidR="004048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B09D27" w14:textId="77777777" w:rsidR="00404822" w:rsidRPr="00E4481B" w:rsidRDefault="00404822" w:rsidP="00404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04822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dx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=…?</m:t>
        </m:r>
      </m:oMath>
    </w:p>
    <w:p w14:paraId="7A89A93F" w14:textId="77777777" w:rsidR="003E0F99" w:rsidRDefault="003E0F99"/>
    <w:sectPr w:rsidR="003E0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638A"/>
    <w:multiLevelType w:val="multilevel"/>
    <w:tmpl w:val="3394301E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EB"/>
    <w:rsid w:val="00140989"/>
    <w:rsid w:val="00371E7A"/>
    <w:rsid w:val="003E0F99"/>
    <w:rsid w:val="00404822"/>
    <w:rsid w:val="006770EB"/>
    <w:rsid w:val="00A47D89"/>
    <w:rsid w:val="00BB0F03"/>
    <w:rsid w:val="00BE0A97"/>
    <w:rsid w:val="00E4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D0C4"/>
  <w15:chartTrackingRefBased/>
  <w15:docId w15:val="{767162D1-56AF-4AFF-B914-11925E4A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0E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70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70E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770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sac@student.chalmers.se" TargetMode="External"/><Relationship Id="rId5" Type="http://schemas.openxmlformats.org/officeDocument/2006/relationships/hyperlink" Target="mailto:donyak@student.chalmers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Chalmers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Donya Khoshaman</dc:creator>
  <cp:keywords/>
  <dc:description/>
  <cp:lastModifiedBy>Vilhelm Adolfsson</cp:lastModifiedBy>
  <cp:revision>2</cp:revision>
  <dcterms:created xsi:type="dcterms:W3CDTF">2016-10-10T21:40:00Z</dcterms:created>
  <dcterms:modified xsi:type="dcterms:W3CDTF">2016-10-10T21:40:00Z</dcterms:modified>
</cp:coreProperties>
</file>