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3D964" w14:textId="77777777" w:rsidR="00E15537" w:rsidRPr="00115474" w:rsidRDefault="00085F14">
      <w:pPr>
        <w:rPr>
          <w:b/>
          <w:lang w:val="sv-SE"/>
        </w:rPr>
      </w:pPr>
      <w:r w:rsidRPr="00115474">
        <w:rPr>
          <w:b/>
          <w:lang w:val="sv-SE"/>
        </w:rPr>
        <w:t xml:space="preserve">MVE 301 </w:t>
      </w:r>
      <w:r w:rsidR="002E0557" w:rsidRPr="00115474">
        <w:rPr>
          <w:b/>
          <w:lang w:val="sv-SE"/>
        </w:rPr>
        <w:t>S</w:t>
      </w:r>
      <w:r w:rsidR="00556BBD" w:rsidRPr="00115474">
        <w:rPr>
          <w:b/>
          <w:lang w:val="sv-SE"/>
        </w:rPr>
        <w:t>tatistikproje</w:t>
      </w:r>
      <w:r w:rsidR="002E0557" w:rsidRPr="00115474">
        <w:rPr>
          <w:b/>
          <w:lang w:val="sv-SE"/>
        </w:rPr>
        <w:t>kt</w:t>
      </w:r>
      <w:r w:rsidR="005450BE" w:rsidRPr="00115474">
        <w:rPr>
          <w:b/>
          <w:lang w:val="sv-SE"/>
        </w:rPr>
        <w:t xml:space="preserve"> (</w:t>
      </w:r>
      <w:r w:rsidRPr="00115474">
        <w:rPr>
          <w:b/>
          <w:lang w:val="sv-SE"/>
        </w:rPr>
        <w:t>läsperiod 4</w:t>
      </w:r>
      <w:r w:rsidR="005450BE" w:rsidRPr="00115474">
        <w:rPr>
          <w:b/>
          <w:lang w:val="sv-SE"/>
        </w:rPr>
        <w:t>) – OBS Gäller endast TKTEM-1.</w:t>
      </w:r>
    </w:p>
    <w:p w14:paraId="4387D427" w14:textId="77777777" w:rsidR="005450BE" w:rsidRDefault="005450BE">
      <w:pPr>
        <w:rPr>
          <w:lang w:val="sv-SE"/>
        </w:rPr>
      </w:pPr>
    </w:p>
    <w:p w14:paraId="4CE2BBB3" w14:textId="75B8A2C6" w:rsidR="005450BE" w:rsidRDefault="0000040A">
      <w:pPr>
        <w:rPr>
          <w:lang w:val="sv-SE"/>
        </w:rPr>
      </w:pPr>
      <w:r>
        <w:rPr>
          <w:lang w:val="sv-SE"/>
        </w:rPr>
        <w:t>Med start 3</w:t>
      </w:r>
      <w:r w:rsidR="005450BE">
        <w:rPr>
          <w:lang w:val="sv-SE"/>
        </w:rPr>
        <w:t xml:space="preserve">/5 genomför studenterna i </w:t>
      </w:r>
      <w:r w:rsidR="00115474">
        <w:rPr>
          <w:lang w:val="sv-SE"/>
        </w:rPr>
        <w:t>TKTEM-1</w:t>
      </w:r>
      <w:r w:rsidR="005450BE">
        <w:rPr>
          <w:lang w:val="sv-SE"/>
        </w:rPr>
        <w:t xml:space="preserve"> ett simuleringsprojekt i statistik. </w:t>
      </w:r>
    </w:p>
    <w:p w14:paraId="3147B292" w14:textId="77777777" w:rsidR="005450BE" w:rsidRDefault="005450BE">
      <w:pPr>
        <w:rPr>
          <w:lang w:val="sv-SE"/>
        </w:rPr>
      </w:pPr>
    </w:p>
    <w:p w14:paraId="269A5E23" w14:textId="77777777" w:rsidR="005450BE" w:rsidRDefault="005450BE">
      <w:pPr>
        <w:rPr>
          <w:lang w:val="sv-SE"/>
        </w:rPr>
      </w:pPr>
      <w:r>
        <w:rPr>
          <w:lang w:val="sv-SE"/>
        </w:rPr>
        <w:t xml:space="preserve">I grupper om tre studenter (totalt 16 grupper) (i) redovisar varje grupp resultatet av sitt simuleringsprojekt i en </w:t>
      </w:r>
      <w:r w:rsidRPr="00115474">
        <w:rPr>
          <w:u w:val="single"/>
          <w:lang w:val="sv-SE"/>
        </w:rPr>
        <w:t>muntlig presentation</w:t>
      </w:r>
      <w:r>
        <w:rPr>
          <w:lang w:val="sv-SE"/>
        </w:rPr>
        <w:t xml:space="preserve">; dessutom (ii) skriver gruppen en kort </w:t>
      </w:r>
      <w:r w:rsidRPr="00115474">
        <w:rPr>
          <w:u w:val="single"/>
          <w:lang w:val="sv-SE"/>
        </w:rPr>
        <w:t>rapport</w:t>
      </w:r>
      <w:r w:rsidR="00115474">
        <w:rPr>
          <w:lang w:val="sv-SE"/>
        </w:rPr>
        <w:t xml:space="preserve"> om projektet. Ytterligare instruktioner lämnas i samband med inledningen av projektet i maj. </w:t>
      </w:r>
      <w:r>
        <w:rPr>
          <w:lang w:val="sv-SE"/>
        </w:rPr>
        <w:t xml:space="preserve"> </w:t>
      </w:r>
    </w:p>
    <w:p w14:paraId="0B1A290E" w14:textId="77777777" w:rsidR="005450BE" w:rsidRDefault="005450BE">
      <w:pPr>
        <w:rPr>
          <w:lang w:val="sv-SE"/>
        </w:rPr>
      </w:pPr>
    </w:p>
    <w:p w14:paraId="05A5A461" w14:textId="77777777" w:rsidR="005450BE" w:rsidRDefault="005450BE">
      <w:pPr>
        <w:rPr>
          <w:lang w:val="sv-SE"/>
        </w:rPr>
      </w:pPr>
      <w:r>
        <w:rPr>
          <w:lang w:val="sv-SE"/>
        </w:rPr>
        <w:t>Processen för genomförandet ser ut på följande sätt (se TimeEdit för tider):</w:t>
      </w:r>
    </w:p>
    <w:p w14:paraId="3E9FC9BF" w14:textId="77777777" w:rsidR="005450BE" w:rsidRDefault="005450BE">
      <w:pPr>
        <w:rPr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3969"/>
        <w:gridCol w:w="3108"/>
      </w:tblGrid>
      <w:tr w:rsidR="005753F8" w:rsidRPr="00115474" w14:paraId="3AD24420" w14:textId="77777777" w:rsidTr="00115474">
        <w:trPr>
          <w:trHeight w:val="320"/>
        </w:trPr>
        <w:tc>
          <w:tcPr>
            <w:tcW w:w="1979" w:type="dxa"/>
          </w:tcPr>
          <w:p w14:paraId="130B7A2F" w14:textId="77777777" w:rsidR="005450BE" w:rsidRPr="00115474" w:rsidRDefault="005450BE">
            <w:pPr>
              <w:rPr>
                <w:b/>
                <w:sz w:val="20"/>
                <w:szCs w:val="20"/>
                <w:lang w:val="sv-SE"/>
              </w:rPr>
            </w:pPr>
            <w:r w:rsidRPr="00115474">
              <w:rPr>
                <w:b/>
                <w:sz w:val="20"/>
                <w:szCs w:val="20"/>
                <w:lang w:val="sv-SE"/>
              </w:rPr>
              <w:t>Datum</w:t>
            </w:r>
          </w:p>
        </w:tc>
        <w:tc>
          <w:tcPr>
            <w:tcW w:w="3969" w:type="dxa"/>
          </w:tcPr>
          <w:p w14:paraId="3A5B0FBA" w14:textId="77777777" w:rsidR="005450BE" w:rsidRPr="00115474" w:rsidRDefault="005450BE">
            <w:pPr>
              <w:rPr>
                <w:b/>
                <w:sz w:val="20"/>
                <w:szCs w:val="20"/>
                <w:lang w:val="sv-SE"/>
              </w:rPr>
            </w:pPr>
            <w:r w:rsidRPr="00115474">
              <w:rPr>
                <w:b/>
                <w:sz w:val="20"/>
                <w:szCs w:val="20"/>
                <w:lang w:val="sv-SE"/>
              </w:rPr>
              <w:t>Aktivitet</w:t>
            </w:r>
          </w:p>
        </w:tc>
        <w:tc>
          <w:tcPr>
            <w:tcW w:w="3108" w:type="dxa"/>
          </w:tcPr>
          <w:p w14:paraId="52772451" w14:textId="77777777" w:rsidR="005450BE" w:rsidRPr="00115474" w:rsidRDefault="005753F8">
            <w:pPr>
              <w:rPr>
                <w:b/>
                <w:sz w:val="20"/>
                <w:szCs w:val="20"/>
                <w:lang w:val="sv-SE"/>
              </w:rPr>
            </w:pPr>
            <w:r w:rsidRPr="00115474">
              <w:rPr>
                <w:b/>
                <w:sz w:val="20"/>
                <w:szCs w:val="20"/>
                <w:lang w:val="sv-SE"/>
              </w:rPr>
              <w:t>Studentgruppen ska:</w:t>
            </w:r>
          </w:p>
          <w:p w14:paraId="3FB917C9" w14:textId="77777777" w:rsidR="005450BE" w:rsidRPr="00115474" w:rsidRDefault="005450BE">
            <w:pPr>
              <w:rPr>
                <w:b/>
                <w:sz w:val="20"/>
                <w:szCs w:val="20"/>
                <w:lang w:val="sv-SE"/>
              </w:rPr>
            </w:pPr>
          </w:p>
        </w:tc>
      </w:tr>
      <w:tr w:rsidR="005753F8" w:rsidRPr="005E52B3" w14:paraId="3F4E4553" w14:textId="77777777" w:rsidTr="00115474">
        <w:tc>
          <w:tcPr>
            <w:tcW w:w="1979" w:type="dxa"/>
          </w:tcPr>
          <w:p w14:paraId="2F8C4BC1" w14:textId="683F87F4" w:rsidR="005450BE" w:rsidRPr="00115474" w:rsidRDefault="0000040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3</w:t>
            </w:r>
            <w:r w:rsidR="005450BE" w:rsidRPr="00115474">
              <w:rPr>
                <w:sz w:val="20"/>
                <w:szCs w:val="20"/>
                <w:lang w:val="sv-SE"/>
              </w:rPr>
              <w:t>/5</w:t>
            </w:r>
          </w:p>
        </w:tc>
        <w:tc>
          <w:tcPr>
            <w:tcW w:w="3969" w:type="dxa"/>
          </w:tcPr>
          <w:p w14:paraId="3442F392" w14:textId="77777777" w:rsidR="005450BE" w:rsidRPr="00115474" w:rsidRDefault="005450BE" w:rsidP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Inledning av projektet; introduktion samt fackspråksföreläsning</w:t>
            </w:r>
          </w:p>
        </w:tc>
        <w:tc>
          <w:tcPr>
            <w:tcW w:w="3108" w:type="dxa"/>
          </w:tcPr>
          <w:p w14:paraId="0786F452" w14:textId="77777777" w:rsidR="005450BE" w:rsidRDefault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Delta aktivt i introduktionen och fackspråksföreläsningen; planera tiden i projektet</w:t>
            </w:r>
          </w:p>
          <w:p w14:paraId="5F579DD1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</w:tc>
      </w:tr>
      <w:tr w:rsidR="005753F8" w:rsidRPr="005E52B3" w14:paraId="090280C9" w14:textId="77777777" w:rsidTr="00115474">
        <w:tc>
          <w:tcPr>
            <w:tcW w:w="1979" w:type="dxa"/>
          </w:tcPr>
          <w:p w14:paraId="38C6584B" w14:textId="22B6FA59" w:rsidR="005450BE" w:rsidRPr="00115474" w:rsidRDefault="0000040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14</w:t>
            </w:r>
            <w:r w:rsidR="005450BE" w:rsidRPr="00115474">
              <w:rPr>
                <w:sz w:val="20"/>
                <w:szCs w:val="20"/>
                <w:lang w:val="sv-SE"/>
              </w:rPr>
              <w:t>/5</w:t>
            </w:r>
          </w:p>
        </w:tc>
        <w:tc>
          <w:tcPr>
            <w:tcW w:w="3969" w:type="dxa"/>
          </w:tcPr>
          <w:p w14:paraId="2C36189A" w14:textId="3C64C452" w:rsidR="005450BE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 xml:space="preserve">Inlämning av </w:t>
            </w:r>
            <w:r w:rsidR="00DE064C">
              <w:rPr>
                <w:sz w:val="20"/>
                <w:szCs w:val="20"/>
                <w:lang w:val="sv-SE"/>
              </w:rPr>
              <w:t xml:space="preserve">utkast till </w:t>
            </w:r>
            <w:r w:rsidRPr="00115474">
              <w:rPr>
                <w:sz w:val="20"/>
                <w:szCs w:val="20"/>
                <w:lang w:val="sv-SE"/>
              </w:rPr>
              <w:t xml:space="preserve">presentationsunderlag </w:t>
            </w:r>
          </w:p>
        </w:tc>
        <w:tc>
          <w:tcPr>
            <w:tcW w:w="3108" w:type="dxa"/>
          </w:tcPr>
          <w:p w14:paraId="70CA96DB" w14:textId="77777777" w:rsidR="00DE064C" w:rsidRDefault="005753F8" w:rsidP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Planera och strukturera innehållet som ligger till grund för den muntliga redovisningen</w:t>
            </w:r>
            <w:r w:rsidR="00DE064C">
              <w:rPr>
                <w:sz w:val="20"/>
                <w:szCs w:val="20"/>
                <w:lang w:val="sv-SE"/>
              </w:rPr>
              <w:t xml:space="preserve"> (så långt ni kan!)</w:t>
            </w:r>
            <w:r w:rsidRPr="00115474">
              <w:rPr>
                <w:sz w:val="20"/>
                <w:szCs w:val="20"/>
                <w:lang w:val="sv-SE"/>
              </w:rPr>
              <w:t>; lämna in utkast till presentationsunderlag (.ppt(x)) inför redovisningen</w:t>
            </w:r>
          </w:p>
          <w:p w14:paraId="51831EEF" w14:textId="77777777" w:rsidR="00DE064C" w:rsidRDefault="00DE064C" w:rsidP="005753F8">
            <w:pPr>
              <w:rPr>
                <w:sz w:val="20"/>
                <w:szCs w:val="20"/>
                <w:lang w:val="sv-SE"/>
              </w:rPr>
            </w:pPr>
          </w:p>
          <w:p w14:paraId="03523868" w14:textId="0A1BD47F" w:rsidR="00DE064C" w:rsidRPr="00DE064C" w:rsidRDefault="00DE064C" w:rsidP="00DE064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v-SE" w:eastAsia="en-GB"/>
              </w:rPr>
            </w:pPr>
            <w:r>
              <w:rPr>
                <w:sz w:val="20"/>
                <w:szCs w:val="20"/>
                <w:lang w:val="sv-SE"/>
              </w:rPr>
              <w:t>Maila</w:t>
            </w:r>
            <w:r w:rsidRPr="00DE064C">
              <w:rPr>
                <w:sz w:val="20"/>
                <w:szCs w:val="20"/>
                <w:lang w:val="sv-SE"/>
              </w:rPr>
              <w:t xml:space="preserve">: </w:t>
            </w:r>
            <w:hyperlink r:id="rId4" w:history="1">
              <w:r w:rsidRPr="00DE064C">
                <w:rPr>
                  <w:rStyle w:val="Hyperlink"/>
                  <w:sz w:val="20"/>
                  <w:szCs w:val="20"/>
                  <w:lang w:val="sv-SE"/>
                </w:rPr>
                <w:t>mahans@chalmers.se</w:t>
              </w:r>
            </w:hyperlink>
            <w:r w:rsidRPr="00DE064C">
              <w:rPr>
                <w:sz w:val="20"/>
                <w:szCs w:val="20"/>
                <w:lang w:val="sv-SE"/>
              </w:rPr>
              <w:t xml:space="preserve"> </w:t>
            </w:r>
            <w:r w:rsidRPr="00DE064C">
              <w:rPr>
                <w:b/>
                <w:sz w:val="20"/>
                <w:szCs w:val="20"/>
                <w:u w:val="single"/>
                <w:lang w:val="sv-SE"/>
              </w:rPr>
              <w:t>samt</w:t>
            </w:r>
            <w:r w:rsidRPr="00DE064C">
              <w:rPr>
                <w:sz w:val="20"/>
                <w:szCs w:val="20"/>
                <w:lang w:val="sv-SE"/>
              </w:rPr>
              <w:t xml:space="preserve"> </w:t>
            </w:r>
            <w:hyperlink r:id="rId5" w:history="1">
              <w:r w:rsidRPr="00DE064C">
                <w:rPr>
                  <w:rStyle w:val="Hyperlink"/>
                  <w:rFonts w:ascii="Segoe UI" w:eastAsia="Times New Roman" w:hAnsi="Segoe UI" w:cs="Segoe UI"/>
                  <w:sz w:val="20"/>
                  <w:szCs w:val="20"/>
                  <w:lang w:val="sv-SE" w:eastAsia="en-GB"/>
                </w:rPr>
                <w:t>jonasson@chalmers.se</w:t>
              </w:r>
            </w:hyperlink>
            <w:r w:rsidRPr="00DE064C">
              <w:rPr>
                <w:rFonts w:ascii="Segoe UI" w:eastAsia="Times New Roman" w:hAnsi="Segoe UI" w:cs="Segoe UI"/>
                <w:color w:val="17234E"/>
                <w:sz w:val="20"/>
                <w:szCs w:val="20"/>
                <w:lang w:val="sv-SE" w:eastAsia="en-GB"/>
              </w:rPr>
              <w:t xml:space="preserve"> </w:t>
            </w:r>
          </w:p>
          <w:p w14:paraId="325AA03E" w14:textId="3C9E50DE" w:rsidR="005450BE" w:rsidRPr="00DE064C" w:rsidRDefault="005753F8" w:rsidP="005753F8">
            <w:pPr>
              <w:rPr>
                <w:sz w:val="20"/>
                <w:szCs w:val="20"/>
                <w:lang w:val="sv-SE"/>
              </w:rPr>
            </w:pPr>
            <w:r w:rsidRPr="00DE064C">
              <w:rPr>
                <w:sz w:val="20"/>
                <w:szCs w:val="20"/>
                <w:lang w:val="sv-SE"/>
              </w:rPr>
              <w:t xml:space="preserve">  </w:t>
            </w:r>
          </w:p>
          <w:p w14:paraId="59C22B43" w14:textId="77777777" w:rsidR="00115474" w:rsidRPr="00115474" w:rsidRDefault="00115474" w:rsidP="005753F8">
            <w:pPr>
              <w:rPr>
                <w:sz w:val="20"/>
                <w:szCs w:val="20"/>
                <w:lang w:val="sv-SE"/>
              </w:rPr>
            </w:pPr>
          </w:p>
        </w:tc>
      </w:tr>
      <w:tr w:rsidR="005753F8" w:rsidRPr="005E52B3" w14:paraId="70B04461" w14:textId="77777777" w:rsidTr="00115474">
        <w:tc>
          <w:tcPr>
            <w:tcW w:w="1979" w:type="dxa"/>
          </w:tcPr>
          <w:p w14:paraId="40135186" w14:textId="7278B032" w:rsidR="005450BE" w:rsidRPr="00115474" w:rsidRDefault="0000040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15/5 samt </w:t>
            </w:r>
            <w:r w:rsidR="005450BE" w:rsidRPr="00115474">
              <w:rPr>
                <w:sz w:val="20"/>
                <w:szCs w:val="20"/>
                <w:lang w:val="sv-SE"/>
              </w:rPr>
              <w:t>16/5</w:t>
            </w:r>
          </w:p>
        </w:tc>
        <w:tc>
          <w:tcPr>
            <w:tcW w:w="3969" w:type="dxa"/>
          </w:tcPr>
          <w:p w14:paraId="402B457D" w14:textId="77777777" w:rsidR="005450BE" w:rsidRPr="00115474" w:rsidRDefault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Parallell h</w:t>
            </w:r>
            <w:r w:rsidR="005450BE" w:rsidRPr="00115474">
              <w:rPr>
                <w:sz w:val="20"/>
                <w:szCs w:val="20"/>
                <w:lang w:val="sv-SE"/>
              </w:rPr>
              <w:t>andledning med Hans Malmström</w:t>
            </w:r>
            <w:r w:rsidR="005753F8" w:rsidRPr="00115474">
              <w:rPr>
                <w:sz w:val="20"/>
                <w:szCs w:val="20"/>
                <w:lang w:val="sv-SE"/>
              </w:rPr>
              <w:t xml:space="preserve"> (presentationen)</w:t>
            </w:r>
            <w:r w:rsidR="005450BE" w:rsidRPr="00115474">
              <w:rPr>
                <w:sz w:val="20"/>
                <w:szCs w:val="20"/>
                <w:lang w:val="sv-SE"/>
              </w:rPr>
              <w:t xml:space="preserve"> och Johan Jonasson</w:t>
            </w:r>
            <w:r w:rsidR="005753F8" w:rsidRPr="00115474">
              <w:rPr>
                <w:sz w:val="20"/>
                <w:szCs w:val="20"/>
                <w:lang w:val="sv-SE"/>
              </w:rPr>
              <w:t xml:space="preserve"> (statistikinnehållet, simuleringen)</w:t>
            </w:r>
            <w:r w:rsidR="005450BE" w:rsidRPr="00115474">
              <w:rPr>
                <w:sz w:val="20"/>
                <w:szCs w:val="20"/>
                <w:lang w:val="sv-SE"/>
              </w:rPr>
              <w:t xml:space="preserve"> inför projektredovisningen</w:t>
            </w:r>
          </w:p>
          <w:p w14:paraId="5715B502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  <w:p w14:paraId="76CDFD71" w14:textId="78749D82" w:rsidR="00115474" w:rsidRDefault="00115474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(Handledningstider</w:t>
            </w:r>
            <w:r w:rsidR="0000040A">
              <w:rPr>
                <w:sz w:val="20"/>
                <w:szCs w:val="20"/>
                <w:lang w:val="sv-SE"/>
              </w:rPr>
              <w:t xml:space="preserve"> för respektive grupp meddelas 3</w:t>
            </w:r>
            <w:r w:rsidRPr="00115474">
              <w:rPr>
                <w:sz w:val="20"/>
                <w:szCs w:val="20"/>
                <w:lang w:val="sv-SE"/>
              </w:rPr>
              <w:t>/5)</w:t>
            </w:r>
          </w:p>
          <w:p w14:paraId="5780D195" w14:textId="77777777" w:rsidR="00115474" w:rsidRPr="00115474" w:rsidRDefault="00115474" w:rsidP="00115474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108" w:type="dxa"/>
          </w:tcPr>
          <w:p w14:paraId="03F532F3" w14:textId="77777777" w:rsidR="005450BE" w:rsidRPr="00115474" w:rsidRDefault="005753F8" w:rsidP="005753F8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Förbereda ev. frågor om presentationen, innehållet i presentationen och simuleringen; delta aktivt i handledningen</w:t>
            </w:r>
          </w:p>
        </w:tc>
      </w:tr>
      <w:tr w:rsidR="005753F8" w:rsidRPr="005E52B3" w14:paraId="5EAF7C9A" w14:textId="77777777" w:rsidTr="00115474">
        <w:tc>
          <w:tcPr>
            <w:tcW w:w="1979" w:type="dxa"/>
          </w:tcPr>
          <w:p w14:paraId="353C2E9B" w14:textId="0425804B" w:rsidR="005450BE" w:rsidRPr="00115474" w:rsidRDefault="0000040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18/5 samt 22</w:t>
            </w:r>
            <w:r w:rsidR="005450BE" w:rsidRPr="00115474">
              <w:rPr>
                <w:sz w:val="20"/>
                <w:szCs w:val="20"/>
                <w:lang w:val="sv-SE"/>
              </w:rPr>
              <w:t>/5</w:t>
            </w:r>
          </w:p>
        </w:tc>
        <w:tc>
          <w:tcPr>
            <w:tcW w:w="3969" w:type="dxa"/>
          </w:tcPr>
          <w:p w14:paraId="60D4C367" w14:textId="77777777" w:rsidR="00115474" w:rsidRPr="00115474" w:rsidRDefault="005450BE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Muntlig projektredovisning</w:t>
            </w:r>
            <w:r w:rsidR="00115474" w:rsidRPr="00115474">
              <w:rPr>
                <w:sz w:val="20"/>
                <w:szCs w:val="20"/>
                <w:lang w:val="sv-SE"/>
              </w:rPr>
              <w:t xml:space="preserve"> </w:t>
            </w:r>
          </w:p>
          <w:p w14:paraId="5D59311D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</w:p>
          <w:p w14:paraId="41BE188D" w14:textId="77777777" w:rsidR="00115474" w:rsidRPr="00115474" w:rsidRDefault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>(7 min/grupp)</w:t>
            </w:r>
          </w:p>
        </w:tc>
        <w:tc>
          <w:tcPr>
            <w:tcW w:w="3108" w:type="dxa"/>
          </w:tcPr>
          <w:p w14:paraId="34C0AC18" w14:textId="77777777" w:rsidR="00115474" w:rsidRDefault="005753F8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 xml:space="preserve">Presentera resultatet av simuleringen; formulera </w:t>
            </w:r>
            <w:r w:rsidR="00115474" w:rsidRPr="00115474">
              <w:rPr>
                <w:sz w:val="20"/>
                <w:szCs w:val="20"/>
                <w:lang w:val="sv-SE"/>
              </w:rPr>
              <w:t>konstruktiva</w:t>
            </w:r>
            <w:r w:rsidRPr="00115474">
              <w:rPr>
                <w:sz w:val="20"/>
                <w:szCs w:val="20"/>
                <w:lang w:val="sv-SE"/>
              </w:rPr>
              <w:t xml:space="preserve"> kommentarer </w:t>
            </w:r>
            <w:r w:rsidR="00115474" w:rsidRPr="00115474">
              <w:rPr>
                <w:sz w:val="20"/>
                <w:szCs w:val="20"/>
                <w:lang w:val="sv-SE"/>
              </w:rPr>
              <w:t>om</w:t>
            </w:r>
            <w:r w:rsidRPr="00115474">
              <w:rPr>
                <w:sz w:val="20"/>
                <w:szCs w:val="20"/>
                <w:lang w:val="sv-SE"/>
              </w:rPr>
              <w:t xml:space="preserve"> en annan grupps simuleringsprojekt</w:t>
            </w:r>
          </w:p>
          <w:p w14:paraId="5E96EA83" w14:textId="77777777" w:rsidR="005450BE" w:rsidRPr="00115474" w:rsidRDefault="005753F8" w:rsidP="00115474">
            <w:pPr>
              <w:rPr>
                <w:sz w:val="20"/>
                <w:szCs w:val="20"/>
                <w:lang w:val="sv-SE"/>
              </w:rPr>
            </w:pPr>
            <w:r w:rsidRPr="00115474">
              <w:rPr>
                <w:sz w:val="20"/>
                <w:szCs w:val="20"/>
                <w:lang w:val="sv-SE"/>
              </w:rPr>
              <w:t xml:space="preserve">  </w:t>
            </w:r>
          </w:p>
        </w:tc>
      </w:tr>
      <w:tr w:rsidR="005753F8" w:rsidRPr="00115474" w14:paraId="784EFBDE" w14:textId="77777777" w:rsidTr="00115474">
        <w:tc>
          <w:tcPr>
            <w:tcW w:w="1979" w:type="dxa"/>
          </w:tcPr>
          <w:p w14:paraId="0D4C180F" w14:textId="4DEB9AE2" w:rsidR="005450BE" w:rsidRPr="005E52B3" w:rsidRDefault="005E52B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</w:t>
            </w:r>
            <w:bookmarkStart w:id="0" w:name="_GoBack"/>
            <w:bookmarkEnd w:id="0"/>
            <w:r w:rsidR="005450BE" w:rsidRPr="005E52B3">
              <w:rPr>
                <w:sz w:val="20"/>
                <w:szCs w:val="20"/>
                <w:lang w:val="sv-SE"/>
              </w:rPr>
              <w:t>/6</w:t>
            </w:r>
          </w:p>
        </w:tc>
        <w:tc>
          <w:tcPr>
            <w:tcW w:w="3969" w:type="dxa"/>
          </w:tcPr>
          <w:p w14:paraId="3B43B172" w14:textId="77777777" w:rsidR="005450BE" w:rsidRPr="005E52B3" w:rsidRDefault="005450BE">
            <w:pPr>
              <w:rPr>
                <w:sz w:val="20"/>
                <w:szCs w:val="20"/>
                <w:lang w:val="sv-SE"/>
              </w:rPr>
            </w:pPr>
            <w:r w:rsidRPr="005E52B3">
              <w:rPr>
                <w:sz w:val="20"/>
                <w:szCs w:val="20"/>
                <w:lang w:val="sv-SE"/>
              </w:rPr>
              <w:t>Inlämning av skriftlig respons på</w:t>
            </w:r>
            <w:r w:rsidR="005753F8" w:rsidRPr="005E52B3">
              <w:rPr>
                <w:sz w:val="20"/>
                <w:szCs w:val="20"/>
                <w:lang w:val="sv-SE"/>
              </w:rPr>
              <w:t xml:space="preserve"> en annan grupps presentation (e-post till gruppen och Johan Jonasson)</w:t>
            </w:r>
          </w:p>
          <w:p w14:paraId="2EFB2C85" w14:textId="77777777" w:rsidR="00115474" w:rsidRPr="005E52B3" w:rsidRDefault="00115474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3108" w:type="dxa"/>
          </w:tcPr>
          <w:p w14:paraId="74E7B671" w14:textId="77777777" w:rsidR="005450BE" w:rsidRPr="005E52B3" w:rsidRDefault="00115474" w:rsidP="00115474">
            <w:pPr>
              <w:rPr>
                <w:sz w:val="20"/>
                <w:szCs w:val="20"/>
                <w:lang w:val="sv-SE"/>
              </w:rPr>
            </w:pPr>
            <w:r w:rsidRPr="005E52B3">
              <w:rPr>
                <w:sz w:val="20"/>
                <w:szCs w:val="20"/>
                <w:lang w:val="sv-SE"/>
              </w:rPr>
              <w:t>Lämna in respons</w:t>
            </w:r>
          </w:p>
        </w:tc>
      </w:tr>
      <w:tr w:rsidR="005753F8" w:rsidRPr="00115474" w14:paraId="77A2D43F" w14:textId="77777777" w:rsidTr="00115474">
        <w:tc>
          <w:tcPr>
            <w:tcW w:w="1979" w:type="dxa"/>
          </w:tcPr>
          <w:p w14:paraId="0921665E" w14:textId="77777777" w:rsidR="005450BE" w:rsidRPr="005E52B3" w:rsidRDefault="005450BE">
            <w:pPr>
              <w:rPr>
                <w:sz w:val="20"/>
                <w:szCs w:val="20"/>
                <w:lang w:val="sv-SE"/>
              </w:rPr>
            </w:pPr>
            <w:r w:rsidRPr="005E52B3">
              <w:rPr>
                <w:sz w:val="20"/>
                <w:szCs w:val="20"/>
                <w:lang w:val="sv-SE"/>
              </w:rPr>
              <w:t>7/6</w:t>
            </w:r>
          </w:p>
        </w:tc>
        <w:tc>
          <w:tcPr>
            <w:tcW w:w="3969" w:type="dxa"/>
          </w:tcPr>
          <w:p w14:paraId="6160DB38" w14:textId="77777777" w:rsidR="005450BE" w:rsidRPr="005E52B3" w:rsidRDefault="005753F8" w:rsidP="005753F8">
            <w:pPr>
              <w:rPr>
                <w:sz w:val="20"/>
                <w:szCs w:val="20"/>
                <w:lang w:val="sv-SE"/>
              </w:rPr>
            </w:pPr>
            <w:r w:rsidRPr="005E52B3">
              <w:rPr>
                <w:sz w:val="20"/>
                <w:szCs w:val="20"/>
                <w:lang w:val="sv-SE"/>
              </w:rPr>
              <w:t>Inlämning av projektrapport</w:t>
            </w:r>
          </w:p>
        </w:tc>
        <w:tc>
          <w:tcPr>
            <w:tcW w:w="3108" w:type="dxa"/>
          </w:tcPr>
          <w:p w14:paraId="5BC6E096" w14:textId="77777777" w:rsidR="005450BE" w:rsidRPr="005E52B3" w:rsidRDefault="00115474">
            <w:pPr>
              <w:rPr>
                <w:sz w:val="20"/>
                <w:szCs w:val="20"/>
                <w:lang w:val="sv-SE"/>
              </w:rPr>
            </w:pPr>
            <w:r w:rsidRPr="005E52B3">
              <w:rPr>
                <w:sz w:val="20"/>
                <w:szCs w:val="20"/>
                <w:lang w:val="sv-SE"/>
              </w:rPr>
              <w:t>Lämna in rapport</w:t>
            </w:r>
          </w:p>
        </w:tc>
      </w:tr>
    </w:tbl>
    <w:p w14:paraId="3CB57B75" w14:textId="77777777" w:rsidR="005450BE" w:rsidRDefault="005450BE">
      <w:pPr>
        <w:rPr>
          <w:lang w:val="sv-SE"/>
        </w:rPr>
      </w:pPr>
      <w:r>
        <w:rPr>
          <w:lang w:val="sv-SE"/>
        </w:rPr>
        <w:t xml:space="preserve"> </w:t>
      </w:r>
    </w:p>
    <w:p w14:paraId="194E1A0A" w14:textId="77777777" w:rsidR="00006554" w:rsidRDefault="00006554">
      <w:pPr>
        <w:rPr>
          <w:lang w:val="sv-SE"/>
        </w:rPr>
      </w:pPr>
    </w:p>
    <w:p w14:paraId="64499FA3" w14:textId="77777777" w:rsidR="00115474" w:rsidRDefault="00115474">
      <w:pPr>
        <w:rPr>
          <w:lang w:val="sv-SE"/>
        </w:rPr>
      </w:pPr>
    </w:p>
    <w:p w14:paraId="777E1E48" w14:textId="61C72958" w:rsidR="00115474" w:rsidRPr="00DE064C" w:rsidRDefault="00115474">
      <w:pPr>
        <w:rPr>
          <w:rFonts w:ascii="Times New Roman" w:eastAsia="Times New Roman" w:hAnsi="Times New Roman" w:cs="Times New Roman"/>
          <w:lang w:val="sv-SE" w:eastAsia="en-GB"/>
        </w:rPr>
      </w:pPr>
      <w:r>
        <w:rPr>
          <w:lang w:val="sv-SE"/>
        </w:rPr>
        <w:t>För frågor om projektet, kontakta Johan Jonasson</w:t>
      </w:r>
      <w:r w:rsidR="00DE064C">
        <w:rPr>
          <w:lang w:val="sv-SE"/>
        </w:rPr>
        <w:t xml:space="preserve"> </w:t>
      </w:r>
      <w:r w:rsidR="00DE064C" w:rsidRPr="00DE064C">
        <w:rPr>
          <w:sz w:val="22"/>
          <w:szCs w:val="22"/>
          <w:lang w:val="sv-SE"/>
        </w:rPr>
        <w:t>(</w:t>
      </w:r>
      <w:hyperlink r:id="rId6" w:history="1">
        <w:r w:rsidR="00DE064C" w:rsidRPr="009D015B">
          <w:rPr>
            <w:rStyle w:val="Hyperlink"/>
            <w:rFonts w:ascii="Segoe UI" w:eastAsia="Times New Roman" w:hAnsi="Segoe UI" w:cs="Segoe UI"/>
            <w:sz w:val="22"/>
            <w:szCs w:val="22"/>
            <w:lang w:val="sv-SE" w:eastAsia="en-GB"/>
          </w:rPr>
          <w:t>jonasson@chalmers.s</w:t>
        </w:r>
        <w:r w:rsidR="00DE064C" w:rsidRPr="009D015B">
          <w:rPr>
            <w:rStyle w:val="Hyperlink"/>
            <w:rFonts w:ascii="Times New Roman" w:eastAsia="Times New Roman" w:hAnsi="Times New Roman" w:cs="Times New Roman"/>
            <w:sz w:val="22"/>
            <w:szCs w:val="22"/>
            <w:lang w:val="sv-SE" w:eastAsia="en-GB"/>
          </w:rPr>
          <w:t>e</w:t>
        </w:r>
        <w:r w:rsidR="00DE064C" w:rsidRPr="009D015B">
          <w:rPr>
            <w:rStyle w:val="Hyperlink"/>
            <w:sz w:val="22"/>
            <w:szCs w:val="22"/>
            <w:lang w:val="sv-SE"/>
          </w:rPr>
          <w:t>)</w:t>
        </w:r>
      </w:hyperlink>
      <w:r>
        <w:rPr>
          <w:lang w:val="sv-SE"/>
        </w:rPr>
        <w:t>.</w:t>
      </w:r>
      <w:r w:rsidR="00DE064C">
        <w:rPr>
          <w:lang w:val="sv-SE"/>
        </w:rPr>
        <w:t xml:space="preserve"> För frågor om presentationen, kontakta </w:t>
      </w:r>
      <w:r w:rsidR="00DE064C" w:rsidRPr="00DE064C">
        <w:rPr>
          <w:lang w:val="sv-SE"/>
        </w:rPr>
        <w:t>Hans Malmström</w:t>
      </w:r>
      <w:r w:rsidR="00DE064C">
        <w:rPr>
          <w:lang w:val="sv-SE"/>
        </w:rPr>
        <w:t xml:space="preserve"> (</w:t>
      </w:r>
      <w:hyperlink r:id="rId7" w:history="1">
        <w:r w:rsidR="00DE064C" w:rsidRPr="009D015B">
          <w:rPr>
            <w:rStyle w:val="Hyperlink"/>
            <w:lang w:val="sv-SE"/>
          </w:rPr>
          <w:t>mahans@chalmers.se)</w:t>
        </w:r>
      </w:hyperlink>
      <w:r w:rsidR="00DE064C">
        <w:rPr>
          <w:lang w:val="sv-SE"/>
        </w:rPr>
        <w:t xml:space="preserve">. </w:t>
      </w:r>
      <w:r>
        <w:rPr>
          <w:lang w:val="sv-SE"/>
        </w:rPr>
        <w:t xml:space="preserve"> </w:t>
      </w:r>
    </w:p>
    <w:sectPr w:rsidR="00115474" w:rsidRPr="00DE064C" w:rsidSect="00093A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57"/>
    <w:rsid w:val="0000040A"/>
    <w:rsid w:val="00006554"/>
    <w:rsid w:val="00085F14"/>
    <w:rsid w:val="00093A2F"/>
    <w:rsid w:val="00115474"/>
    <w:rsid w:val="002E0557"/>
    <w:rsid w:val="004021E1"/>
    <w:rsid w:val="004C5973"/>
    <w:rsid w:val="005450BE"/>
    <w:rsid w:val="00556BBD"/>
    <w:rsid w:val="005753F8"/>
    <w:rsid w:val="005E52B3"/>
    <w:rsid w:val="00632F70"/>
    <w:rsid w:val="006F6F14"/>
    <w:rsid w:val="007A5FFA"/>
    <w:rsid w:val="008E240A"/>
    <w:rsid w:val="009553DD"/>
    <w:rsid w:val="00963F6C"/>
    <w:rsid w:val="00B07B9A"/>
    <w:rsid w:val="00DA5EB4"/>
    <w:rsid w:val="00DE064C"/>
    <w:rsid w:val="00F3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97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64C"/>
    <w:rPr>
      <w:color w:val="0563C1" w:themeColor="hyperlink"/>
      <w:u w:val="single"/>
    </w:rPr>
  </w:style>
  <w:style w:type="character" w:customStyle="1" w:styleId="allowtextselection">
    <w:name w:val="allowtextselection"/>
    <w:basedOn w:val="DefaultParagraphFont"/>
    <w:rsid w:val="00DE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hans@chalmers.se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sson@chalmers.se)" TargetMode="External"/><Relationship Id="rId5" Type="http://schemas.openxmlformats.org/officeDocument/2006/relationships/hyperlink" Target="mailto:jonasson@chalmers.se" TargetMode="External"/><Relationship Id="rId4" Type="http://schemas.openxmlformats.org/officeDocument/2006/relationships/hyperlink" Target="mailto:mahans@chalmers.s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Chalmers University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Malmström</dc:creator>
  <cp:keywords/>
  <dc:description/>
  <cp:lastModifiedBy>Johan Jonasson</cp:lastModifiedBy>
  <cp:revision>3</cp:revision>
  <cp:lastPrinted>2017-03-14T09:34:00Z</cp:lastPrinted>
  <dcterms:created xsi:type="dcterms:W3CDTF">2018-05-03T08:46:00Z</dcterms:created>
  <dcterms:modified xsi:type="dcterms:W3CDTF">2018-05-03T08:47:00Z</dcterms:modified>
</cp:coreProperties>
</file>